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2" w:rsidRDefault="00E03C76" w:rsidP="00810C1E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right="-603" w:hanging="432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</w:p>
    <w:p w:rsidR="00450D72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="00450D72">
        <w:rPr>
          <w:rFonts w:ascii="Times New Roman CYR" w:hAnsi="Times New Roman CYR" w:cs="Times New Roman CYR"/>
          <w:b/>
          <w:bCs/>
        </w:rPr>
        <w:t>писок врачей-специалистов</w:t>
      </w:r>
    </w:p>
    <w:p w:rsidR="00E03C76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БУЗ</w:t>
      </w:r>
      <w:r w:rsidR="00EF0AA2">
        <w:rPr>
          <w:rFonts w:ascii="Times New Roman CYR" w:hAnsi="Times New Roman CYR" w:cs="Times New Roman CYR"/>
          <w:b/>
          <w:bCs/>
        </w:rPr>
        <w:t xml:space="preserve"> Орловской области</w:t>
      </w:r>
      <w:r>
        <w:rPr>
          <w:rFonts w:ascii="Times New Roman CYR" w:hAnsi="Times New Roman CYR" w:cs="Times New Roman CYR"/>
          <w:b/>
          <w:bCs/>
        </w:rPr>
        <w:t xml:space="preserve"> «Болховская </w:t>
      </w:r>
      <w:r w:rsidR="00450D72">
        <w:rPr>
          <w:rFonts w:ascii="Times New Roman CYR" w:hAnsi="Times New Roman CYR" w:cs="Times New Roman CYR"/>
          <w:b/>
          <w:bCs/>
        </w:rPr>
        <w:t>центральная районная больница</w:t>
      </w:r>
      <w:r>
        <w:rPr>
          <w:rFonts w:ascii="Times New Roman CYR" w:hAnsi="Times New Roman CYR" w:cs="Times New Roman CYR"/>
          <w:b/>
          <w:bCs/>
        </w:rPr>
        <w:t>»</w:t>
      </w:r>
      <w:proofErr w:type="gramStart"/>
      <w:r w:rsidR="00DE4D81">
        <w:rPr>
          <w:rFonts w:ascii="Times New Roman CYR" w:hAnsi="Times New Roman CYR" w:cs="Times New Roman CYR"/>
          <w:b/>
          <w:bCs/>
        </w:rPr>
        <w:t xml:space="preserve"> ,</w:t>
      </w:r>
      <w:proofErr w:type="gramEnd"/>
      <w:r w:rsidR="00DE4D81">
        <w:rPr>
          <w:rFonts w:ascii="Times New Roman CYR" w:hAnsi="Times New Roman CYR" w:cs="Times New Roman CYR"/>
          <w:b/>
          <w:bCs/>
        </w:rPr>
        <w:t xml:space="preserve"> оказывающих платные медицинские услуги с графиком работы.</w:t>
      </w:r>
    </w:p>
    <w:p w:rsidR="00E03C76" w:rsidRDefault="00E03C76" w:rsidP="00E03C76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page" w:horzAnchor="margin" w:tblpXSpec="center" w:tblpY="1951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992"/>
        <w:gridCol w:w="1843"/>
        <w:gridCol w:w="1559"/>
        <w:gridCol w:w="1559"/>
        <w:gridCol w:w="1134"/>
        <w:gridCol w:w="1276"/>
        <w:gridCol w:w="2552"/>
        <w:gridCol w:w="1984"/>
      </w:tblGrid>
      <w:tr w:rsidR="00496F3B" w:rsidTr="00496F3B">
        <w:trPr>
          <w:trHeight w:val="197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Ф.И.О.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Какое образовательное учреждение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окончил, 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Номер диплома и дата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Должность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Приема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Аттестация: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аттестации, какая 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категория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специаль-ность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последнего последипломного повышения квалификации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специальности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Часы приёма для оказания платных медицинских услуг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Алехин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496F3B">
              <w:rPr>
                <w:rFonts w:ascii="Times New Roman CYR" w:hAnsi="Times New Roman CYR" w:cs="Times New Roman CYR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Медицинский  институт</w:t>
            </w:r>
          </w:p>
          <w:p w:rsidR="00496F3B" w:rsidRPr="007738B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ЭВ 184617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Врач-хирург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«хирургия»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29.12.2017 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«Детская хирургия»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ГМУ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ВСВ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0635738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2004г.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Зав. по поликлинике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13.03.2019г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14.12.2015г.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-я и общ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доровье»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04.04.2015г.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12.03.2016г.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и контроля качества»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Артюшина Ирина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Карагандинский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ТВ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764003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1993г.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рентгенолог,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врач-УЗД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29.03.2018г.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«УЗД»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07.12.2015г.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«рентгенология»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2D59A8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12.00 до 14.00</w:t>
            </w: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ФГБОУВО « Орловский государственный университет им. Тургенева»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1057241206373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УЗД, врач акушер-гинеколог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«УЗД»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03.08.2017г.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Воробьева Людмила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AC1D01">
              <w:rPr>
                <w:rFonts w:ascii="Times New Roman CYR" w:hAnsi="Times New Roman CYR" w:cs="Times New Roman CYR"/>
                <w:sz w:val="24"/>
                <w:szCs w:val="24"/>
              </w:rPr>
              <w:t>345343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Врач-невролог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10.04.2015г.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«неврология»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02.07.2018 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«Актуальные вопросы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DE4D81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Ерофеев Эдуард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анестезиолог-ревматолог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Врач-УЗД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анест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еаним</w:t>
            </w:r>
            <w:proofErr w:type="spellEnd"/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 УЗИ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29.03.2019г.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14.05.2015г.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«анестезиология-реаниматология»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24.10.2016г.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«УЗД»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03.12.2018г.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Трансфузионная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12.00 до 14.00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УЗД)</w:t>
            </w: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Иванушкина Ирина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>университет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ВСГ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3317523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2009г.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17.04.2015г.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15.07.2014г.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«Трансфузиология»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D59A8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738B8">
              <w:rPr>
                <w:rFonts w:ascii="Times New Roman CYR" w:hAnsi="Times New Roman CYR" w:cs="Times New Roman CYR"/>
                <w:sz w:val="24"/>
                <w:szCs w:val="24"/>
              </w:rPr>
              <w:t>университет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ВСВ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1346712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2006г.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</w:t>
            </w:r>
            <w:proofErr w:type="gramStart"/>
            <w:r>
              <w:rPr>
                <w:rFonts w:ascii="Times New Roman CYR" w:hAnsi="Times New Roman CYR" w:cs="Times New Roman CYR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</w:rPr>
              <w:t>ерапевтич.отделением</w:t>
            </w:r>
            <w:proofErr w:type="spellEnd"/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терапевт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02.07.2018 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«Актуальные вопросы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03.12.2018г.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Трансфузионная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06.12.2014г.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«Функциональная диагностика»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27.06.2016г.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«Паллиативная медицина»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12.00 до 13.00 вторник, четверг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ЭЭГ)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Калининский мед-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В-1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415530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инфекционист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Инфекционные болезни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11.04.2018г.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22.05.2015г.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«инфекционные болезни»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Колосков Виктор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Рязанский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Г-1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522339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терапия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20.04.2017г.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23.11.2015г.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Краминцев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BE1C49">
              <w:rPr>
                <w:rFonts w:ascii="Times New Roman CYR" w:hAnsi="Times New Roman CYR" w:cs="Times New Roman CYR"/>
                <w:sz w:val="24"/>
                <w:szCs w:val="24"/>
              </w:rPr>
              <w:t>254995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</w:t>
            </w:r>
            <w:proofErr w:type="gramStart"/>
            <w:r>
              <w:rPr>
                <w:rFonts w:ascii="Times New Roman CYR" w:hAnsi="Times New Roman CYR" w:cs="Times New Roman CYR"/>
              </w:rPr>
              <w:t>ч-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хирург,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Врач-онколог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хирургия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17.04.2019г.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«хирургия»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«онкология»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03.12.2018г.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Трансфузионная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Лыткин Виктор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главного врача по МЧ,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оториноларинголог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</w:t>
            </w:r>
            <w:proofErr w:type="gramStart"/>
            <w:r>
              <w:rPr>
                <w:rFonts w:ascii="Times New Roman CYR" w:hAnsi="Times New Roman CYR" w:cs="Times New Roman CYR"/>
              </w:rPr>
              <w:t>ч-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эндоскопист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Эндоскопия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29.03.2019г.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Оториноларингология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17.04.2019г.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оториноларинго</w:t>
            </w:r>
            <w:proofErr w:type="spellEnd"/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16.05.2017г.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«эндоскопия»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13.10.2015г.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-я и общ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доровье»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27.06.2016г.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основы контроля качества мед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-щи в сфере ОМС»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02.07.2018 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«Актуальные вопросы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15.08.2016г. «Организация деятельности, связанной с оборотом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психотр.вещ.в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сфере здрав.»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283F32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11.00 до 12.00</w:t>
            </w: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Лыткина Ирина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>
              <w:t xml:space="preserve"> </w:t>
            </w:r>
            <w:r w:rsidRPr="004359FB">
              <w:rPr>
                <w:rFonts w:ascii="Times New Roman CYR" w:hAnsi="Times New Roman CYR" w:cs="Times New Roman CYR"/>
                <w:sz w:val="24"/>
                <w:szCs w:val="24"/>
              </w:rPr>
              <w:t>254879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Врач </w:t>
            </w:r>
            <w:proofErr w:type="gramStart"/>
            <w:r>
              <w:rPr>
                <w:rFonts w:ascii="Times New Roman CYR" w:hAnsi="Times New Roman CYR" w:cs="Times New Roman CYR"/>
              </w:rPr>
              <w:t>–п</w:t>
            </w:r>
            <w:proofErr w:type="gramEnd"/>
            <w:r>
              <w:rPr>
                <w:rFonts w:ascii="Times New Roman CYR" w:hAnsi="Times New Roman CYR" w:cs="Times New Roman CYR"/>
              </w:rPr>
              <w:t>сихиатр-нарколог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29.10.2016г.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«психиатрия-наркология»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30.05.2015г.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«психиатрия»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06.11.2018г.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«Актуальные вопросы психиатрии детского возраста»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Маликова Лариса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Таджикский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 </w:t>
            </w:r>
            <w:r>
              <w:t xml:space="preserve"> </w:t>
            </w:r>
            <w:r w:rsidRPr="004359FB">
              <w:rPr>
                <w:rFonts w:ascii="Times New Roman CYR" w:hAnsi="Times New Roman CYR" w:cs="Times New Roman CYR"/>
                <w:sz w:val="24"/>
                <w:szCs w:val="24"/>
              </w:rPr>
              <w:t>983520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физиотерапевт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Врач-профпатолог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физиотерапия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13.10.2017г.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03.04.2017г.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«физиотерапия»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«Экспертиза временной нетрудоспособности»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Орловский государственный университет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ВСГ </w:t>
            </w:r>
            <w:r>
              <w:t xml:space="preserve"> </w:t>
            </w: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3595943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Врач-эндокринолог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Врач-диетолог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07.02.2015г.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«эндокринология»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18.10.2018г.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«Детская эндокринология»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21.11.2016г.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«Диетология»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Петухова Надежда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Тверская медицинская академия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ЭВ </w:t>
            </w:r>
            <w:r w:rsidRPr="00D72FE0">
              <w:rPr>
                <w:rFonts w:ascii="Times New Roman CYR" w:hAnsi="Times New Roman CYR" w:cs="Times New Roman CYR"/>
                <w:sz w:val="24"/>
                <w:szCs w:val="24"/>
              </w:rPr>
              <w:t>077719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1994г.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Pr="0016127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Высшая</w:t>
            </w:r>
          </w:p>
          <w:p w:rsidR="00496F3B" w:rsidRPr="0016127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18.11.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16.04.2016г.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11.00 до 12.00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Ребров Георгий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  медицинский институт стоматология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441179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Врач-стоматолог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ортопед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13.02.2017г.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ортопедическая»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«стоматология»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283F32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14.00</w:t>
            </w: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Реброва Светлана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 медицинский институт стоматология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441260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Врач </w:t>
            </w:r>
            <w:proofErr w:type="gramStart"/>
            <w:r>
              <w:rPr>
                <w:rFonts w:ascii="Times New Roman CYR" w:hAnsi="Times New Roman CYR" w:cs="Times New Roman CYR"/>
              </w:rPr>
              <w:t>–с</w:t>
            </w:r>
            <w:proofErr w:type="gramEnd"/>
            <w:r>
              <w:rPr>
                <w:rFonts w:ascii="Times New Roman CYR" w:hAnsi="Times New Roman CYR" w:cs="Times New Roman CYR"/>
              </w:rPr>
              <w:t>томатолог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Стоматология терапевтическая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12.04.2016г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терапевтическая»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детская»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14.00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Калининский   медицинский институт стоматология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210628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1985г.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томат.от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</w:rPr>
              <w:t>делением,врач</w:t>
            </w:r>
            <w:proofErr w:type="spellEnd"/>
            <w:r>
              <w:rPr>
                <w:rFonts w:ascii="Times New Roman CYR" w:hAnsi="Times New Roman CYR" w:cs="Times New Roman CYR"/>
              </w:rPr>
              <w:t>-стоматолог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Pr="0016127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Высшая</w:t>
            </w:r>
          </w:p>
          <w:p w:rsidR="00496F3B" w:rsidRPr="0016127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12.04.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127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27.02.2015г.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терапевтическая»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28.04.2017 г.</w:t>
            </w:r>
          </w:p>
          <w:p w:rsidR="00496F3B" w:rsidRPr="00D41BDF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«стоматология детская»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Pr="00D41BDF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11.00 до 12.00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Савостина Инна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Ярославский  медицинский институт педиатрия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РВ </w:t>
            </w:r>
            <w:r w:rsidRPr="00D41BDF">
              <w:rPr>
                <w:rFonts w:ascii="Times New Roman CYR" w:hAnsi="Times New Roman CYR" w:cs="Times New Roman CYR"/>
                <w:sz w:val="24"/>
                <w:szCs w:val="24"/>
              </w:rPr>
              <w:t>552235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1989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Врач-педиатр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11.04.2019г.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30.10.2015г.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«педиатрия»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12.00 до 14.00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Сафонов Алексей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государственный медицинский университет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АВС 0420058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1998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Врач-терапевт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Pr="00161278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«терапия»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09.04.2016г.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«Паллиативная медицина»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Г-1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806849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1980г.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Врач-дерматовенеролог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Дерматовенерология</w:t>
            </w:r>
            <w:proofErr w:type="spellEnd"/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29.03.2019г.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02.07.2018 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«актуальные вопросы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12.00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Сокольникова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Хабаровский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НВ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492620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1987г.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педиатр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участковый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11.05.2017г.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11.06.2015г.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«педиатрия»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10.04.2015г.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«Неонатология»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03.10.2015г.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Аудиологический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скрининг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новорожденных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Степанова Галина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Смоленский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Педиатрия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НВ 497050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1987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офтальмолог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14.12.2017г.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«офтальмология»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17.05.2014г.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27.03.2019г.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«Организационные основы экспертизы временной нетрудоспособности»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Астраханский  медицинский институт 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895024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1973г.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акушер-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гинеколог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09.04.2018г.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283F32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</w:t>
            </w:r>
            <w:r w:rsidR="00DE4D81">
              <w:rPr>
                <w:rFonts w:ascii="Times New Roman CYR" w:hAnsi="Times New Roman CYR" w:cs="Times New Roman CYR"/>
                <w:sz w:val="24"/>
                <w:szCs w:val="24"/>
              </w:rPr>
              <w:t>13.00 до 15.00</w:t>
            </w:r>
          </w:p>
        </w:tc>
      </w:tr>
      <w:tr w:rsidR="00496F3B" w:rsidTr="00496F3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Филина Валентина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Курский  медицинский институт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Б-1 </w:t>
            </w:r>
            <w:r w:rsidRPr="007B70E2">
              <w:rPr>
                <w:rFonts w:ascii="Times New Roman CYR" w:hAnsi="Times New Roman CYR" w:cs="Times New Roman CYR"/>
                <w:sz w:val="24"/>
                <w:szCs w:val="24"/>
              </w:rPr>
              <w:t>500268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1976г.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 акушер-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гинеколог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26.12.2016г.</w:t>
            </w:r>
          </w:p>
          <w:p w:rsidR="00496F3B" w:rsidRDefault="00496F3B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«акушерство и гинекология»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F3B" w:rsidRDefault="00DE4D81" w:rsidP="00496F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12.00 до 14.00</w:t>
            </w:r>
          </w:p>
        </w:tc>
      </w:tr>
    </w:tbl>
    <w:p w:rsidR="00E03C76" w:rsidRDefault="00594965" w:rsidP="005C42EB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5C42E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</w:t>
      </w:r>
      <w:r w:rsidR="00E03C76"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Главный врач                       </w:t>
      </w:r>
      <w:r w:rsidR="00B83C2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E03C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</w:t>
      </w:r>
      <w:r w:rsidR="003C0584">
        <w:rPr>
          <w:rFonts w:ascii="Times New Roman CYR" w:hAnsi="Times New Roman CYR" w:cs="Times New Roman CYR"/>
          <w:b/>
          <w:bCs/>
          <w:sz w:val="24"/>
          <w:szCs w:val="24"/>
        </w:rPr>
        <w:t xml:space="preserve">Л.В. </w:t>
      </w:r>
      <w:proofErr w:type="spellStart"/>
      <w:r w:rsidR="003C0584">
        <w:rPr>
          <w:rFonts w:ascii="Times New Roman CYR" w:hAnsi="Times New Roman CYR" w:cs="Times New Roman CYR"/>
          <w:b/>
          <w:bCs/>
          <w:sz w:val="24"/>
          <w:szCs w:val="24"/>
        </w:rPr>
        <w:t>Половинкина</w:t>
      </w:r>
      <w:proofErr w:type="spellEnd"/>
    </w:p>
    <w:p w:rsidR="00E03C76" w:rsidRDefault="00E03C76" w:rsidP="00E03C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0E2" w:rsidRDefault="007B70E2"/>
    <w:sectPr w:rsidR="007B70E2" w:rsidSect="0032765C">
      <w:pgSz w:w="15840" w:h="12240" w:orient="landscape"/>
      <w:pgMar w:top="851" w:right="391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7E" w:rsidRDefault="007E517E" w:rsidP="007B70E2">
      <w:pPr>
        <w:spacing w:after="0" w:line="240" w:lineRule="auto"/>
      </w:pPr>
      <w:r>
        <w:separator/>
      </w:r>
    </w:p>
  </w:endnote>
  <w:endnote w:type="continuationSeparator" w:id="0">
    <w:p w:rsidR="007E517E" w:rsidRDefault="007E517E" w:rsidP="007B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7E" w:rsidRDefault="007E517E" w:rsidP="007B70E2">
      <w:pPr>
        <w:spacing w:after="0" w:line="240" w:lineRule="auto"/>
      </w:pPr>
      <w:r>
        <w:separator/>
      </w:r>
    </w:p>
  </w:footnote>
  <w:footnote w:type="continuationSeparator" w:id="0">
    <w:p w:rsidR="007E517E" w:rsidRDefault="007E517E" w:rsidP="007B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C76"/>
    <w:rsid w:val="00004E25"/>
    <w:rsid w:val="000222FB"/>
    <w:rsid w:val="00037CEC"/>
    <w:rsid w:val="00042A90"/>
    <w:rsid w:val="00046B4B"/>
    <w:rsid w:val="00071869"/>
    <w:rsid w:val="00076330"/>
    <w:rsid w:val="0008241D"/>
    <w:rsid w:val="00092548"/>
    <w:rsid w:val="00092C82"/>
    <w:rsid w:val="000A4A5F"/>
    <w:rsid w:val="000A734E"/>
    <w:rsid w:val="000B3D1F"/>
    <w:rsid w:val="000B7E6C"/>
    <w:rsid w:val="000F54B7"/>
    <w:rsid w:val="00106356"/>
    <w:rsid w:val="00117EF2"/>
    <w:rsid w:val="00130F73"/>
    <w:rsid w:val="00133BE1"/>
    <w:rsid w:val="001474A6"/>
    <w:rsid w:val="00161278"/>
    <w:rsid w:val="001A4EB8"/>
    <w:rsid w:val="001E4916"/>
    <w:rsid w:val="001F7B42"/>
    <w:rsid w:val="00204B41"/>
    <w:rsid w:val="00230B5F"/>
    <w:rsid w:val="00240EB2"/>
    <w:rsid w:val="0028332D"/>
    <w:rsid w:val="00283F32"/>
    <w:rsid w:val="002D59A8"/>
    <w:rsid w:val="00310E50"/>
    <w:rsid w:val="0032765C"/>
    <w:rsid w:val="00331015"/>
    <w:rsid w:val="003348C3"/>
    <w:rsid w:val="00334FA7"/>
    <w:rsid w:val="00335888"/>
    <w:rsid w:val="00340E8A"/>
    <w:rsid w:val="00344E12"/>
    <w:rsid w:val="00373F63"/>
    <w:rsid w:val="00382410"/>
    <w:rsid w:val="003862C4"/>
    <w:rsid w:val="003A22C5"/>
    <w:rsid w:val="003A50E9"/>
    <w:rsid w:val="003C0584"/>
    <w:rsid w:val="003D5736"/>
    <w:rsid w:val="00405E5C"/>
    <w:rsid w:val="00412F67"/>
    <w:rsid w:val="00413A2B"/>
    <w:rsid w:val="00417927"/>
    <w:rsid w:val="004218A5"/>
    <w:rsid w:val="004275CD"/>
    <w:rsid w:val="004329BC"/>
    <w:rsid w:val="004359FB"/>
    <w:rsid w:val="00450D72"/>
    <w:rsid w:val="004534CD"/>
    <w:rsid w:val="00453CF2"/>
    <w:rsid w:val="004726C2"/>
    <w:rsid w:val="0048768A"/>
    <w:rsid w:val="00495F26"/>
    <w:rsid w:val="00496F3B"/>
    <w:rsid w:val="004E167A"/>
    <w:rsid w:val="004F089C"/>
    <w:rsid w:val="004F663B"/>
    <w:rsid w:val="00513D3F"/>
    <w:rsid w:val="005447EB"/>
    <w:rsid w:val="00552AFF"/>
    <w:rsid w:val="00563062"/>
    <w:rsid w:val="005760CA"/>
    <w:rsid w:val="00586006"/>
    <w:rsid w:val="00594965"/>
    <w:rsid w:val="005B1330"/>
    <w:rsid w:val="005C42EB"/>
    <w:rsid w:val="005E052C"/>
    <w:rsid w:val="00630F49"/>
    <w:rsid w:val="006641DA"/>
    <w:rsid w:val="006B4A2E"/>
    <w:rsid w:val="006D56C4"/>
    <w:rsid w:val="007053DC"/>
    <w:rsid w:val="007107F2"/>
    <w:rsid w:val="00770EA3"/>
    <w:rsid w:val="007738B8"/>
    <w:rsid w:val="00782072"/>
    <w:rsid w:val="00783CA5"/>
    <w:rsid w:val="007A1686"/>
    <w:rsid w:val="007B70E2"/>
    <w:rsid w:val="007C60DA"/>
    <w:rsid w:val="007D6B66"/>
    <w:rsid w:val="007E517E"/>
    <w:rsid w:val="00810C1E"/>
    <w:rsid w:val="00843F5D"/>
    <w:rsid w:val="00844733"/>
    <w:rsid w:val="00846810"/>
    <w:rsid w:val="008D116F"/>
    <w:rsid w:val="008E2D5C"/>
    <w:rsid w:val="0090419A"/>
    <w:rsid w:val="00923E0E"/>
    <w:rsid w:val="00970E2F"/>
    <w:rsid w:val="00972530"/>
    <w:rsid w:val="00993B8F"/>
    <w:rsid w:val="009D6FD8"/>
    <w:rsid w:val="009E2D7C"/>
    <w:rsid w:val="009F0EBF"/>
    <w:rsid w:val="00A34D60"/>
    <w:rsid w:val="00A52032"/>
    <w:rsid w:val="00A62878"/>
    <w:rsid w:val="00AC1D01"/>
    <w:rsid w:val="00B23AFA"/>
    <w:rsid w:val="00B50DF4"/>
    <w:rsid w:val="00B6626A"/>
    <w:rsid w:val="00B75A4D"/>
    <w:rsid w:val="00B82C49"/>
    <w:rsid w:val="00B83C2B"/>
    <w:rsid w:val="00BA0144"/>
    <w:rsid w:val="00BD0CEC"/>
    <w:rsid w:val="00BE1C49"/>
    <w:rsid w:val="00BE2FD7"/>
    <w:rsid w:val="00C02BB3"/>
    <w:rsid w:val="00C06BFE"/>
    <w:rsid w:val="00C16372"/>
    <w:rsid w:val="00C22CE5"/>
    <w:rsid w:val="00C301A0"/>
    <w:rsid w:val="00C6693B"/>
    <w:rsid w:val="00C715A2"/>
    <w:rsid w:val="00CA509E"/>
    <w:rsid w:val="00CB0AA0"/>
    <w:rsid w:val="00CD4B8C"/>
    <w:rsid w:val="00D1170E"/>
    <w:rsid w:val="00D41BDF"/>
    <w:rsid w:val="00D50CE3"/>
    <w:rsid w:val="00D61068"/>
    <w:rsid w:val="00D65B5C"/>
    <w:rsid w:val="00D72FE0"/>
    <w:rsid w:val="00D81D58"/>
    <w:rsid w:val="00D856C6"/>
    <w:rsid w:val="00D97C37"/>
    <w:rsid w:val="00DA5DF6"/>
    <w:rsid w:val="00DB44A7"/>
    <w:rsid w:val="00DD318D"/>
    <w:rsid w:val="00DE07C0"/>
    <w:rsid w:val="00DE4D81"/>
    <w:rsid w:val="00E01EC9"/>
    <w:rsid w:val="00E03491"/>
    <w:rsid w:val="00E03C76"/>
    <w:rsid w:val="00E04EB4"/>
    <w:rsid w:val="00E05748"/>
    <w:rsid w:val="00E116A4"/>
    <w:rsid w:val="00E14424"/>
    <w:rsid w:val="00E52580"/>
    <w:rsid w:val="00E646A9"/>
    <w:rsid w:val="00EC7B95"/>
    <w:rsid w:val="00EF0AA2"/>
    <w:rsid w:val="00F95CA9"/>
    <w:rsid w:val="00FA461F"/>
    <w:rsid w:val="00FB76B8"/>
    <w:rsid w:val="00FD799B"/>
    <w:rsid w:val="00FE40F2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0E2"/>
  </w:style>
  <w:style w:type="paragraph" w:styleId="a5">
    <w:name w:val="footer"/>
    <w:basedOn w:val="a"/>
    <w:link w:val="a6"/>
    <w:uiPriority w:val="99"/>
    <w:semiHidden/>
    <w:unhideWhenUsed/>
    <w:rsid w:val="007B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0E2"/>
  </w:style>
  <w:style w:type="paragraph" w:styleId="a7">
    <w:name w:val="Balloon Text"/>
    <w:basedOn w:val="a"/>
    <w:link w:val="a8"/>
    <w:uiPriority w:val="99"/>
    <w:semiHidden/>
    <w:unhideWhenUsed/>
    <w:rsid w:val="0033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A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4637-76A9-4932-A991-32EFD9AD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Лариса</cp:lastModifiedBy>
  <cp:revision>88</cp:revision>
  <cp:lastPrinted>2019-06-04T10:49:00Z</cp:lastPrinted>
  <dcterms:created xsi:type="dcterms:W3CDTF">2011-12-29T09:35:00Z</dcterms:created>
  <dcterms:modified xsi:type="dcterms:W3CDTF">2019-06-04T11:01:00Z</dcterms:modified>
</cp:coreProperties>
</file>