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72" w:rsidRDefault="00E03C76" w:rsidP="00810C1E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right="-603" w:hanging="432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</w:p>
    <w:p w:rsidR="00450D72" w:rsidRDefault="00E03C76" w:rsidP="00E03C76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</w:t>
      </w:r>
      <w:r w:rsidR="00450D72">
        <w:rPr>
          <w:rFonts w:ascii="Times New Roman CYR" w:hAnsi="Times New Roman CYR" w:cs="Times New Roman CYR"/>
          <w:b/>
          <w:bCs/>
        </w:rPr>
        <w:t>писок врачей-специалистов</w:t>
      </w:r>
    </w:p>
    <w:p w:rsidR="00E03C76" w:rsidRDefault="00E03C76" w:rsidP="00E03C76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БУЗ</w:t>
      </w:r>
      <w:r w:rsidR="00EF0AA2">
        <w:rPr>
          <w:rFonts w:ascii="Times New Roman CYR" w:hAnsi="Times New Roman CYR" w:cs="Times New Roman CYR"/>
          <w:b/>
          <w:bCs/>
        </w:rPr>
        <w:t xml:space="preserve"> Орловской области</w:t>
      </w:r>
      <w:r>
        <w:rPr>
          <w:rFonts w:ascii="Times New Roman CYR" w:hAnsi="Times New Roman CYR" w:cs="Times New Roman CYR"/>
          <w:b/>
          <w:bCs/>
        </w:rPr>
        <w:t xml:space="preserve"> «Болховская </w:t>
      </w:r>
      <w:r w:rsidR="00450D72">
        <w:rPr>
          <w:rFonts w:ascii="Times New Roman CYR" w:hAnsi="Times New Roman CYR" w:cs="Times New Roman CYR"/>
          <w:b/>
          <w:bCs/>
        </w:rPr>
        <w:t>центральная районная больница</w:t>
      </w:r>
      <w:r>
        <w:rPr>
          <w:rFonts w:ascii="Times New Roman CYR" w:hAnsi="Times New Roman CYR" w:cs="Times New Roman CYR"/>
          <w:b/>
          <w:bCs/>
        </w:rPr>
        <w:t>»</w:t>
      </w:r>
      <w:r w:rsidR="00450D72">
        <w:rPr>
          <w:rFonts w:ascii="Times New Roman CYR" w:hAnsi="Times New Roman CYR" w:cs="Times New Roman CYR"/>
          <w:b/>
          <w:bCs/>
        </w:rPr>
        <w:t xml:space="preserve"> на </w:t>
      </w:r>
      <w:r w:rsidR="00CA509E">
        <w:rPr>
          <w:rFonts w:ascii="Times New Roman CYR" w:hAnsi="Times New Roman CYR" w:cs="Times New Roman CYR"/>
          <w:b/>
          <w:bCs/>
        </w:rPr>
        <w:t>0</w:t>
      </w:r>
      <w:r w:rsidR="005C42EB">
        <w:rPr>
          <w:rFonts w:ascii="Times New Roman CYR" w:hAnsi="Times New Roman CYR" w:cs="Times New Roman CYR"/>
          <w:b/>
          <w:bCs/>
        </w:rPr>
        <w:t>7</w:t>
      </w:r>
      <w:r w:rsidR="00450D72">
        <w:rPr>
          <w:rFonts w:ascii="Times New Roman CYR" w:hAnsi="Times New Roman CYR" w:cs="Times New Roman CYR"/>
          <w:b/>
          <w:bCs/>
        </w:rPr>
        <w:t xml:space="preserve"> </w:t>
      </w:r>
      <w:r w:rsidR="005C42EB">
        <w:rPr>
          <w:rFonts w:ascii="Times New Roman CYR" w:hAnsi="Times New Roman CYR" w:cs="Times New Roman CYR"/>
          <w:b/>
          <w:bCs/>
        </w:rPr>
        <w:t>ноября</w:t>
      </w:r>
      <w:r w:rsidR="00CA509E">
        <w:rPr>
          <w:rFonts w:ascii="Times New Roman CYR" w:hAnsi="Times New Roman CYR" w:cs="Times New Roman CYR"/>
          <w:b/>
          <w:bCs/>
        </w:rPr>
        <w:t xml:space="preserve"> </w:t>
      </w:r>
      <w:r w:rsidR="00450D72">
        <w:rPr>
          <w:rFonts w:ascii="Times New Roman CYR" w:hAnsi="Times New Roman CYR" w:cs="Times New Roman CYR"/>
          <w:b/>
          <w:bCs/>
        </w:rPr>
        <w:t>201</w:t>
      </w:r>
      <w:r w:rsidR="003A50E9">
        <w:rPr>
          <w:rFonts w:ascii="Times New Roman CYR" w:hAnsi="Times New Roman CYR" w:cs="Times New Roman CYR"/>
          <w:b/>
          <w:bCs/>
        </w:rPr>
        <w:t>8</w:t>
      </w:r>
      <w:r w:rsidR="00450D72">
        <w:rPr>
          <w:rFonts w:ascii="Times New Roman CYR" w:hAnsi="Times New Roman CYR" w:cs="Times New Roman CYR"/>
          <w:b/>
          <w:bCs/>
        </w:rPr>
        <w:t xml:space="preserve"> года.</w:t>
      </w:r>
    </w:p>
    <w:p w:rsidR="00E03C76" w:rsidRDefault="00E03C76" w:rsidP="00E03C76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page" w:horzAnchor="margin" w:tblpXSpec="center" w:tblpY="1951"/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1134"/>
        <w:gridCol w:w="2551"/>
        <w:gridCol w:w="1701"/>
        <w:gridCol w:w="1560"/>
        <w:gridCol w:w="708"/>
        <w:gridCol w:w="1560"/>
        <w:gridCol w:w="2551"/>
      </w:tblGrid>
      <w:tr w:rsidR="00844733" w:rsidTr="007A1686">
        <w:trPr>
          <w:trHeight w:val="197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Ф.И.О.</w:t>
            </w:r>
          </w:p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Какое </w:t>
            </w:r>
            <w:r w:rsidR="00810C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учреждение</w:t>
            </w:r>
          </w:p>
          <w:p w:rsidR="00810C1E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окончил, </w:t>
            </w:r>
          </w:p>
          <w:p w:rsidR="00E03C76" w:rsidRDefault="00E03C76" w:rsidP="00810C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специально</w:t>
            </w:r>
            <w:r w:rsidR="00810C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сть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диплому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Номер диплома и дата выдачи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Должность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Приема</w:t>
            </w:r>
          </w:p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работу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Аттестация:</w:t>
            </w:r>
          </w:p>
          <w:p w:rsidR="00810C1E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  <w:p w:rsidR="00810C1E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аттестации, какая </w:t>
            </w:r>
          </w:p>
          <w:p w:rsidR="00E03C76" w:rsidRDefault="00E03C76" w:rsidP="00810C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категория и специаль</w:t>
            </w:r>
            <w:r w:rsidR="00810C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последнего последипломного повышения квалификации</w:t>
            </w:r>
          </w:p>
          <w:p w:rsidR="00E03C76" w:rsidRDefault="00E03C76" w:rsidP="003C05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специальности</w:t>
            </w:r>
          </w:p>
        </w:tc>
      </w:tr>
      <w:tr w:rsidR="00B6626A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626A" w:rsidRDefault="0090419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Алехин</w:t>
            </w:r>
          </w:p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Владимир</w:t>
            </w:r>
          </w:p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</w:t>
            </w:r>
          </w:p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</w:t>
            </w:r>
          </w:p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Медицинский  институт</w:t>
            </w:r>
          </w:p>
          <w:p w:rsidR="00B6626A" w:rsidRPr="007738B8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ЭВ 184617</w:t>
            </w:r>
          </w:p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Врач-хирург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26A" w:rsidRDefault="00B6626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26A" w:rsidRDefault="00A6287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A62878" w:rsidRDefault="00A6287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«хирургия»</w:t>
            </w:r>
          </w:p>
          <w:p w:rsidR="00A62878" w:rsidRDefault="00A6287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25.10.2014г.</w:t>
            </w:r>
          </w:p>
          <w:p w:rsidR="00A62878" w:rsidRDefault="00A6287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Экспертиза временной нетрудоспособности»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90419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Арнаутова Елена Викторовна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ГМУ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ВСВ </w:t>
            </w:r>
            <w:r w:rsidRPr="00AC1D01">
              <w:rPr>
                <w:rFonts w:ascii="Times New Roman CYR" w:hAnsi="Times New Roman CYR" w:cs="Times New Roman CYR"/>
                <w:sz w:val="24"/>
                <w:szCs w:val="24"/>
              </w:rPr>
              <w:t>0635738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3A50E9" w:rsidP="003A50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Зав.</w:t>
            </w:r>
            <w:r w:rsidR="00C02BB3">
              <w:rPr>
                <w:rFonts w:ascii="Times New Roman CYR" w:hAnsi="Times New Roman CYR" w:cs="Times New Roman CYR"/>
              </w:rPr>
              <w:t xml:space="preserve"> по поликлинике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11.04.2014г</w:t>
            </w:r>
          </w:p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14.12.2015г.</w:t>
            </w:r>
          </w:p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орг-я здр-я и общ. здоровье»</w:t>
            </w:r>
          </w:p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04.04.2015г.</w:t>
            </w:r>
          </w:p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«Экспертиза временной нетрудоспособности»</w:t>
            </w:r>
          </w:p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12.03.2016г.</w:t>
            </w:r>
          </w:p>
          <w:p w:rsidR="00453CF2" w:rsidRDefault="00453CF2" w:rsidP="00453C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и контроля качества»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90419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Артюшина Ирина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Карагандинский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ТВ </w:t>
            </w:r>
            <w:r w:rsidRPr="00AC1D01">
              <w:rPr>
                <w:rFonts w:ascii="Times New Roman CYR" w:hAnsi="Times New Roman CYR" w:cs="Times New Roman CYR"/>
                <w:sz w:val="24"/>
                <w:szCs w:val="24"/>
              </w:rPr>
              <w:t>764003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1993г.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рентгенолог,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врач-УЗД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594965" w:rsidRDefault="00594965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23E0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.03.201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453CF2" w:rsidRDefault="00453CF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«УЗ</w:t>
            </w:r>
            <w:r w:rsidR="00240EB2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453CF2" w:rsidRDefault="00453CF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07.12.2015г.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«рентгенология»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94965" w:rsidRDefault="00594965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C42EB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Венедиктова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ФГБОУВО « Орловский государственный университет им. Тургенева»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1057241206373</w:t>
            </w:r>
          </w:p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УЗД, врач акушер-гинеколог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28.04.2018г.</w:t>
            </w:r>
          </w:p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«УЗД»</w:t>
            </w:r>
          </w:p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03.08.2017г.</w:t>
            </w:r>
          </w:p>
          <w:p w:rsidR="005C42EB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Воробьева Людмила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>
              <w:t xml:space="preserve"> </w:t>
            </w:r>
            <w:r w:rsidRPr="00AC1D01">
              <w:rPr>
                <w:rFonts w:ascii="Times New Roman CYR" w:hAnsi="Times New Roman CYR" w:cs="Times New Roman CYR"/>
                <w:sz w:val="24"/>
                <w:szCs w:val="24"/>
              </w:rPr>
              <w:t>345343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Врач-невролог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F95CA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0.04.201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«неврология»</w:t>
            </w:r>
          </w:p>
          <w:p w:rsidR="000A734E" w:rsidRDefault="00923E0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  <w:p w:rsidR="000A734E" w:rsidRDefault="00A6287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240EB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 w:rsidR="00240EB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240EB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0A734E" w:rsidRDefault="000A734E" w:rsidP="00A628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A62878">
              <w:rPr>
                <w:rFonts w:ascii="Times New Roman CYR" w:hAnsi="Times New Roman CYR" w:cs="Times New Roman CYR"/>
                <w:sz w:val="24"/>
                <w:szCs w:val="24"/>
              </w:rPr>
              <w:t>Актуальные вопросы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рофпатологи</w:t>
            </w:r>
            <w:r w:rsidR="00A6287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Губерская Алевтина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Калининский  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>
              <w:t xml:space="preserve"> </w:t>
            </w:r>
            <w:r w:rsidRPr="00413A2B">
              <w:rPr>
                <w:rFonts w:ascii="Times New Roman CYR" w:hAnsi="Times New Roman CYR" w:cs="Times New Roman CYR"/>
                <w:sz w:val="24"/>
                <w:szCs w:val="24"/>
              </w:rPr>
              <w:t>210317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врач-стоматолог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0419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.05.201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общей практики»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Ерофеев Эдуард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анестезиолог-ревматолог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Врач-УЗД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B50DF4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анест.реаним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33588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3D573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0A734E" w:rsidRDefault="00A6287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Первая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 xml:space="preserve"> УЗИ</w:t>
            </w:r>
          </w:p>
          <w:p w:rsidR="000A734E" w:rsidRDefault="000A734E" w:rsidP="00A628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A6287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E03491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D1170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«анестезиология-реаниматология»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A014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BA014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0.201</w:t>
            </w:r>
            <w:r w:rsidR="00BA014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«УЗ</w:t>
            </w:r>
            <w:r w:rsidR="00BA0144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331015" w:rsidRDefault="00331015" w:rsidP="003310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30.11.2013г.</w:t>
            </w:r>
          </w:p>
          <w:p w:rsidR="00331015" w:rsidRDefault="00331015" w:rsidP="003310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«Трансфузионная терапия»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5C42EB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Иванушкина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Орловский государственный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>университет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ВСГ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3317523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2009г.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Врач-терапевт участковый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F95CA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3D5736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15.07.2014г.</w:t>
            </w:r>
          </w:p>
          <w:p w:rsidR="003D5736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«Трансфузиология»</w:t>
            </w:r>
          </w:p>
          <w:p w:rsidR="003D5736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25.10.2014г.</w:t>
            </w:r>
          </w:p>
          <w:p w:rsidR="003D5736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«Экспертиза временной нетрудоспособности»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5C42EB" w:rsidP="00C163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Капусткина Ольга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Орловский государственный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>университет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ВСВ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1346712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2006г.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5CA9" w:rsidRDefault="00F95CA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Зав.терапевтич.отделением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терапевт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23E0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0A734E" w:rsidRDefault="00B75A4D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240EB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 w:rsidR="00240EB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240EB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3D5736">
              <w:rPr>
                <w:rFonts w:ascii="Times New Roman CYR" w:hAnsi="Times New Roman CYR" w:cs="Times New Roman CYR"/>
                <w:sz w:val="24"/>
                <w:szCs w:val="24"/>
              </w:rPr>
              <w:t>Актуальные вопросы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рофпатологи</w:t>
            </w:r>
            <w:r w:rsidR="003D573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30.11.2013г.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«Трансфузионная терапия»</w:t>
            </w:r>
          </w:p>
          <w:p w:rsidR="003D5736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06.12.2014г.</w:t>
            </w:r>
          </w:p>
          <w:p w:rsidR="003D5736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«Функциональная диагностика»</w:t>
            </w:r>
          </w:p>
          <w:p w:rsidR="00BE2FD7" w:rsidRDefault="00BE2FD7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27.06.2016г.</w:t>
            </w:r>
          </w:p>
          <w:p w:rsidR="00BE2FD7" w:rsidRDefault="00BE2FD7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«Паллиативная медицина»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5C42EB" w:rsidP="009041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Карнюхин Иван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2-й Московский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медицинский институт 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ФВ </w:t>
            </w:r>
            <w:r>
              <w:t xml:space="preserve"> </w:t>
            </w:r>
            <w:r w:rsidRPr="00413A2B">
              <w:rPr>
                <w:rFonts w:ascii="Times New Roman CYR" w:hAnsi="Times New Roman CYR" w:cs="Times New Roman CYR"/>
                <w:sz w:val="24"/>
                <w:szCs w:val="24"/>
              </w:rPr>
              <w:t>154901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1972г.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Зав.хирургич. отделением,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 хирург,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детский врач-хирург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0A734E" w:rsidRDefault="00FB76B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Хирургия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F95CA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«хирургия»</w:t>
            </w:r>
          </w:p>
          <w:p w:rsidR="000A734E" w:rsidRDefault="00453CF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.03.201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«детская хирургия»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30.11.2013г.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«Трансфузионная терапия»</w:t>
            </w:r>
          </w:p>
          <w:p w:rsidR="00E01EC9" w:rsidRDefault="00E01EC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09.03.2017г.</w:t>
            </w:r>
          </w:p>
          <w:p w:rsidR="00E01EC9" w:rsidRDefault="00E01EC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«Детская урология-андрология»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B75A4D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Кириллова Альвина Федоровна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Калининский мед-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В-1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415530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инфекционист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Инфекционные болезни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E03491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«инфекционные болезни»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B75A4D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Колосков Виктор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Рязанский  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Г-1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522339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Врач-терапевт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72530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терапия</w:t>
            </w:r>
          </w:p>
          <w:p w:rsidR="000A734E" w:rsidRDefault="000A734E" w:rsidP="009725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97253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453CF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B75A4D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Краминцев Николай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254995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 хирург,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Врач-онколог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Первая 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хирургия</w:t>
            </w:r>
          </w:p>
          <w:p w:rsidR="000A734E" w:rsidRDefault="000A734E" w:rsidP="003D57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D5736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«хирургия»</w:t>
            </w:r>
          </w:p>
          <w:p w:rsidR="000A734E" w:rsidRDefault="00E03491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«онкология»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30.11.2013г.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«Трансфузионная терапия»</w:t>
            </w:r>
          </w:p>
          <w:p w:rsidR="003D5736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23.04.2014г. «Организационные основы экспертизы временной нетрудоспособности»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Лыткин Виктор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главного врача по МЧ,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ото</w:t>
            </w:r>
            <w:r w:rsidR="00E14424">
              <w:rPr>
                <w:rFonts w:ascii="Times New Roman CYR" w:hAnsi="Times New Roman CYR" w:cs="Times New Roman CYR"/>
              </w:rPr>
              <w:t>рино</w:t>
            </w:r>
            <w:r>
              <w:rPr>
                <w:rFonts w:ascii="Times New Roman CYR" w:hAnsi="Times New Roman CYR" w:cs="Times New Roman CYR"/>
              </w:rPr>
              <w:t>ларинголог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 эндоскопист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Эндоскопия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D5736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3D5736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Ото</w:t>
            </w:r>
            <w:r w:rsidR="00513D3F">
              <w:rPr>
                <w:rFonts w:ascii="Times New Roman CYR" w:hAnsi="Times New Roman CYR" w:cs="Times New Roman CYR"/>
                <w:sz w:val="24"/>
                <w:szCs w:val="24"/>
              </w:rPr>
              <w:t>рино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ларингология</w:t>
            </w:r>
          </w:p>
          <w:p w:rsidR="000A734E" w:rsidRDefault="000A734E" w:rsidP="003D57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D5736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0419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513D3F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«ото</w:t>
            </w:r>
            <w:r w:rsidR="00513D3F">
              <w:rPr>
                <w:rFonts w:ascii="Times New Roman CYR" w:hAnsi="Times New Roman CYR" w:cs="Times New Roman CYR"/>
                <w:sz w:val="24"/>
                <w:szCs w:val="24"/>
              </w:rPr>
              <w:t>рино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ларинго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логи</w:t>
            </w:r>
            <w:r w:rsidR="00513D3F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0A734E" w:rsidRDefault="0090419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.05.201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«эндоскопия»</w:t>
            </w:r>
          </w:p>
          <w:p w:rsidR="000A734E" w:rsidRDefault="00453CF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«орг-я здр-я и общ. здоровье»</w:t>
            </w:r>
          </w:p>
          <w:p w:rsidR="000A734E" w:rsidRDefault="00FB76B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FB76B8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рганиз. </w:t>
            </w:r>
            <w:r w:rsidR="00FB76B8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сновы контроля качества мед. п-щи в сфере ОМС»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  <w:p w:rsidR="000A734E" w:rsidRDefault="00240EB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 w:rsidR="00B75A4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0A734E" w:rsidRDefault="000A734E" w:rsidP="00513D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513D3F">
              <w:rPr>
                <w:rFonts w:ascii="Times New Roman CYR" w:hAnsi="Times New Roman CYR" w:cs="Times New Roman CYR"/>
                <w:sz w:val="24"/>
                <w:szCs w:val="24"/>
              </w:rPr>
              <w:t>Актуальные вопросы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рофпатологи</w:t>
            </w:r>
            <w:r w:rsidR="00513D3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FB76B8" w:rsidRDefault="00E14424" w:rsidP="00E144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FB76B8">
              <w:rPr>
                <w:rFonts w:ascii="Times New Roman CYR" w:hAnsi="Times New Roman CYR" w:cs="Times New Roman CYR"/>
                <w:sz w:val="24"/>
                <w:szCs w:val="24"/>
              </w:rPr>
              <w:t xml:space="preserve">.08.2016г. «Организация деятельности, связанной с оборотом наркот.средств и </w:t>
            </w:r>
            <w:r w:rsidR="00FB76B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психотр.вещ.в сфере здрав.»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Лыткина Ирина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>
              <w:t xml:space="preserve"> </w:t>
            </w:r>
            <w:r w:rsidRPr="004359FB">
              <w:rPr>
                <w:rFonts w:ascii="Times New Roman CYR" w:hAnsi="Times New Roman CYR" w:cs="Times New Roman CYR"/>
                <w:sz w:val="24"/>
                <w:szCs w:val="24"/>
              </w:rPr>
              <w:t>254879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–психиатр-нарколог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FB76B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«психиатрия-наркология»</w:t>
            </w:r>
          </w:p>
          <w:p w:rsidR="00594965" w:rsidRDefault="00594965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94965" w:rsidRDefault="00594965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E03491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«психиатрия»</w:t>
            </w:r>
          </w:p>
          <w:p w:rsidR="000A734E" w:rsidRDefault="00240EB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«Актуальные вопросы психиатрии детского возраста»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Маликова Лариса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Таджикский  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ИВ </w:t>
            </w:r>
            <w:r>
              <w:t xml:space="preserve"> </w:t>
            </w:r>
            <w:r w:rsidRPr="004359FB">
              <w:rPr>
                <w:rFonts w:ascii="Times New Roman CYR" w:hAnsi="Times New Roman CYR" w:cs="Times New Roman CYR"/>
                <w:sz w:val="24"/>
                <w:szCs w:val="24"/>
              </w:rPr>
              <w:t>983520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физиотерапевт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Врач-профпатолог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Высшая 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</w:t>
            </w:r>
            <w:r w:rsidR="00BA0144">
              <w:rPr>
                <w:rFonts w:ascii="Times New Roman CYR" w:hAnsi="Times New Roman CYR" w:cs="Times New Roman CYR"/>
                <w:sz w:val="24"/>
                <w:szCs w:val="24"/>
              </w:rPr>
              <w:t>иотерапия</w:t>
            </w:r>
          </w:p>
          <w:p w:rsidR="000A734E" w:rsidRDefault="000A734E" w:rsidP="005860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600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E01EC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«физиотерапия»</w:t>
            </w:r>
          </w:p>
          <w:p w:rsidR="000A734E" w:rsidRDefault="00C715A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«профпатология»</w:t>
            </w:r>
          </w:p>
          <w:p w:rsidR="000A734E" w:rsidRDefault="00923E0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923E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Экспертиза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временной нетрудоспособности»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C715A2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Назарикова Инна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2FE0">
              <w:rPr>
                <w:rFonts w:ascii="Times New Roman CYR" w:hAnsi="Times New Roman CYR" w:cs="Times New Roman CYR"/>
                <w:sz w:val="24"/>
                <w:szCs w:val="24"/>
              </w:rPr>
              <w:t>Орловский государственный университет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ВСГ </w:t>
            </w:r>
            <w:r>
              <w:t xml:space="preserve"> </w:t>
            </w:r>
            <w:r w:rsidRPr="00D72FE0">
              <w:rPr>
                <w:rFonts w:ascii="Times New Roman CYR" w:hAnsi="Times New Roman CYR" w:cs="Times New Roman CYR"/>
                <w:sz w:val="24"/>
                <w:szCs w:val="24"/>
              </w:rPr>
              <w:t>3595943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2009г.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Врач-эндокринолог</w:t>
            </w:r>
          </w:p>
          <w:p w:rsidR="004329BC" w:rsidRDefault="004329BC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Врач-диетолог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F95CA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«эндокринология»</w:t>
            </w:r>
          </w:p>
          <w:p w:rsidR="000A734E" w:rsidRDefault="00240EB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.10.201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«Детская эндокринология»</w:t>
            </w:r>
          </w:p>
          <w:p w:rsidR="00C715A2" w:rsidRDefault="00C715A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21.11.2016г.</w:t>
            </w:r>
          </w:p>
          <w:p w:rsidR="00C715A2" w:rsidRDefault="00C715A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«Диетология»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90419A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Петухова Надежда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Тверская медицинская академия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ЭВ </w:t>
            </w:r>
            <w:r w:rsidRPr="00D72FE0">
              <w:rPr>
                <w:rFonts w:ascii="Times New Roman CYR" w:hAnsi="Times New Roman CYR" w:cs="Times New Roman CYR"/>
                <w:sz w:val="24"/>
                <w:szCs w:val="24"/>
              </w:rPr>
              <w:t>077719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врач-акушер-гинеколог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Pr="00161278" w:rsidRDefault="00C715A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Высшая</w:t>
            </w:r>
          </w:p>
          <w:p w:rsidR="000A734E" w:rsidRPr="00161278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201</w:t>
            </w:r>
            <w:r w:rsidR="00C715A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16.04.201</w:t>
            </w:r>
            <w:r w:rsidR="00453CF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  <w:p w:rsidR="00331015" w:rsidRDefault="00331015" w:rsidP="003310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30.11.2013г.</w:t>
            </w:r>
          </w:p>
          <w:p w:rsidR="00331015" w:rsidRDefault="00331015" w:rsidP="003310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«Трансфузионная терапия»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94965" w:rsidRDefault="00594965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F54B7" w:rsidP="005C42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  <w:r w:rsidR="005C42E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Половинкина Лариса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ШВ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2FE0">
              <w:rPr>
                <w:rFonts w:ascii="Times New Roman CYR" w:hAnsi="Times New Roman CYR" w:cs="Times New Roman CYR"/>
                <w:sz w:val="24"/>
                <w:szCs w:val="24"/>
              </w:rPr>
              <w:t>098559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1996г.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врач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FE45C1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23E0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рг</w:t>
            </w:r>
            <w:r w:rsidR="00594965">
              <w:rPr>
                <w:rFonts w:ascii="Times New Roman CYR" w:hAnsi="Times New Roman CYR" w:cs="Times New Roman CYR"/>
                <w:sz w:val="24"/>
                <w:szCs w:val="24"/>
              </w:rPr>
              <w:t>анизация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здр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594965">
              <w:rPr>
                <w:rFonts w:ascii="Times New Roman CYR" w:hAnsi="Times New Roman CYR" w:cs="Times New Roman CYR"/>
                <w:sz w:val="24"/>
                <w:szCs w:val="24"/>
              </w:rPr>
              <w:t>оохранения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общ</w:t>
            </w:r>
            <w:r w:rsidR="00594965">
              <w:rPr>
                <w:rFonts w:ascii="Times New Roman CYR" w:hAnsi="Times New Roman CYR" w:cs="Times New Roman CYR"/>
                <w:sz w:val="24"/>
                <w:szCs w:val="24"/>
              </w:rPr>
              <w:t>ественное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здоровье»</w:t>
            </w:r>
          </w:p>
          <w:p w:rsidR="000A734E" w:rsidRDefault="00F95CA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0.04.201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«неврология»</w:t>
            </w:r>
          </w:p>
          <w:p w:rsidR="009F0EBF" w:rsidRDefault="009F0EBF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19.09.2014г.</w:t>
            </w:r>
          </w:p>
          <w:p w:rsidR="009F0EBF" w:rsidRDefault="009F0EBF" w:rsidP="009F0E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«Организация работы с лек. препаратами, содержащими наркотические ср-ва, ядовитые, сильнодействующие и психотропные вещества»</w:t>
            </w:r>
          </w:p>
          <w:p w:rsidR="00C715A2" w:rsidRDefault="00C715A2" w:rsidP="009F0E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02.06.2016г.</w:t>
            </w:r>
          </w:p>
          <w:p w:rsidR="00C715A2" w:rsidRDefault="00C715A2" w:rsidP="009F0E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«Управление в сфере здравоохранения»</w:t>
            </w:r>
          </w:p>
          <w:p w:rsidR="007A1686" w:rsidRDefault="007A1686" w:rsidP="009F0E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20.12.2017г.</w:t>
            </w:r>
          </w:p>
          <w:p w:rsidR="007A1686" w:rsidRDefault="007A1686" w:rsidP="007A1686">
            <w:pPr>
              <w:pStyle w:val="a9"/>
              <w:rPr>
                <w:rFonts w:ascii="DejaVu Serif Condensed" w:hAnsi="DejaVu Serif Condensed" w:cs="DejaVu Sans Mono"/>
              </w:rPr>
            </w:pPr>
            <w:r>
              <w:rPr>
                <w:rFonts w:ascii="DejaVu Serif Condensed" w:hAnsi="DejaVu Serif Condensed" w:cs="DejaVu Sans Mono"/>
              </w:rPr>
              <w:t>«Правовые и организ</w:t>
            </w:r>
            <w:r>
              <w:rPr>
                <w:rFonts w:ascii="DejaVu Serif Condensed" w:hAnsi="DejaVu Serif Condensed" w:cs="DejaVu Sans Mono"/>
              </w:rPr>
              <w:t>а</w:t>
            </w:r>
            <w:r>
              <w:rPr>
                <w:rFonts w:ascii="DejaVu Serif Condensed" w:hAnsi="DejaVu Serif Condensed" w:cs="DejaVu Sans Mono"/>
              </w:rPr>
              <w:t>ционно-практические аспекты функционир</w:t>
            </w:r>
            <w:r>
              <w:rPr>
                <w:rFonts w:ascii="DejaVu Serif Condensed" w:hAnsi="DejaVu Serif Condensed" w:cs="DejaVu Sans Mono"/>
              </w:rPr>
              <w:t>о</w:t>
            </w:r>
            <w:r>
              <w:rPr>
                <w:rFonts w:ascii="DejaVu Serif Condensed" w:hAnsi="DejaVu Serif Condensed" w:cs="DejaVu Sans Mono"/>
              </w:rPr>
              <w:t>вания государственной системы противоде</w:t>
            </w:r>
            <w:r>
              <w:rPr>
                <w:rFonts w:ascii="DejaVu Serif Condensed" w:hAnsi="DejaVu Serif Condensed" w:cs="DejaVu Sans Mono"/>
              </w:rPr>
              <w:t>й</w:t>
            </w:r>
            <w:r>
              <w:rPr>
                <w:rFonts w:ascii="DejaVu Serif Condensed" w:hAnsi="DejaVu Serif Condensed" w:cs="DejaVu Sans Mono"/>
              </w:rPr>
              <w:t>ствия терроризму в О</w:t>
            </w:r>
            <w:r>
              <w:rPr>
                <w:rFonts w:ascii="DejaVu Serif Condensed" w:hAnsi="DejaVu Serif Condensed" w:cs="DejaVu Sans Mono"/>
              </w:rPr>
              <w:t>р</w:t>
            </w:r>
            <w:r>
              <w:rPr>
                <w:rFonts w:ascii="DejaVu Serif Condensed" w:hAnsi="DejaVu Serif Condensed" w:cs="DejaVu Sans Mono"/>
              </w:rPr>
              <w:t>ловской области. Охрана и защита зданий, инж</w:t>
            </w:r>
            <w:r>
              <w:rPr>
                <w:rFonts w:ascii="DejaVu Serif Condensed" w:hAnsi="DejaVu Serif Condensed" w:cs="DejaVu Sans Mono"/>
              </w:rPr>
              <w:t>е</w:t>
            </w:r>
            <w:r>
              <w:rPr>
                <w:rFonts w:ascii="DejaVu Serif Condensed" w:hAnsi="DejaVu Serif Condensed" w:cs="DejaVu Sans Mono"/>
              </w:rPr>
              <w:t>нерных сооружений»</w:t>
            </w:r>
          </w:p>
          <w:p w:rsidR="007A1686" w:rsidRDefault="007A1686" w:rsidP="009F0E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6372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372" w:rsidRDefault="00C16372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Ростовцева Ольга 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Орловский государственный университет</w:t>
            </w:r>
          </w:p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Фармация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ВСГ 5741589</w:t>
            </w:r>
          </w:p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2011г.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Зав.аптекой №105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72" w:rsidRDefault="00BE2FD7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C16372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16372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1637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C16372" w:rsidRDefault="00C1637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«Управление и экономика фармации»</w:t>
            </w:r>
          </w:p>
          <w:p w:rsidR="00037CEC" w:rsidRDefault="00037CEC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15.08.2016г.</w:t>
            </w:r>
          </w:p>
          <w:p w:rsidR="00037CEC" w:rsidRDefault="00037CEC" w:rsidP="00037C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«Организация работы с лек. препаратами, содержащими наркотические ср-ва, ядовитые, сильнодействующие и психотропные вещества»</w:t>
            </w:r>
          </w:p>
          <w:p w:rsidR="00037CEC" w:rsidRDefault="00037CEC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Ребров Георгий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Смоленский   медицинский институт стоматология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441179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Врач-стоматолог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ортопед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C715A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E01EC9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.02.201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ортопедическая»</w:t>
            </w:r>
          </w:p>
          <w:p w:rsidR="000A734E" w:rsidRDefault="00923E0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923E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</w:t>
            </w:r>
            <w:r w:rsidR="00923E0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Реброва Светлана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Смоленский  медицинский институт стоматология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441260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–стоматолог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33588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Стоматология терапевтическая</w:t>
            </w:r>
          </w:p>
          <w:p w:rsidR="000A734E" w:rsidRDefault="000A734E" w:rsidP="003358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33588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0419A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.05.201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терапевтическая»</w:t>
            </w:r>
          </w:p>
          <w:p w:rsidR="00037CEC" w:rsidRDefault="00037CEC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27.03.2017г.</w:t>
            </w:r>
          </w:p>
          <w:p w:rsidR="00037CEC" w:rsidRDefault="00037CEC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детская»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Рыженкова Ирина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Калининский   медицинский институт стоматология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210628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Зав.стомат.от-делением,врач-стоматолог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Pr="00161278" w:rsidRDefault="0033588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Высшая</w:t>
            </w:r>
          </w:p>
          <w:p w:rsidR="000A734E" w:rsidRPr="00161278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201</w:t>
            </w:r>
            <w:r w:rsidR="0033588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«стоматология терапевтическая»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F95CA9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F95CA9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F95CA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терапевтическая»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71869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71869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071869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0A734E" w:rsidRPr="00D41BDF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детская»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C16372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Савостина Инна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Ярославский  медицинский институт педиатрия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552235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1989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Врач-педиатр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D81D58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</w:t>
            </w:r>
            <w:r w:rsidR="00D81D58">
              <w:rPr>
                <w:rFonts w:ascii="Times New Roman CYR" w:hAnsi="Times New Roman CYR" w:cs="Times New Roman CYR"/>
                <w:sz w:val="24"/>
                <w:szCs w:val="24"/>
              </w:rPr>
              <w:t>ия</w:t>
            </w:r>
          </w:p>
          <w:p w:rsidR="000A734E" w:rsidRDefault="000A734E" w:rsidP="00D81D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D81D5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0.201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«педиатрия»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C16372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Сафонов Алексей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государственный медицинский университет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АВС 0420058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1998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Врач-терапевт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Pr="00161278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37CEC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 w:rsidR="00071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071869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092C82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09.04.2016г.</w:t>
            </w:r>
          </w:p>
          <w:p w:rsidR="00092C82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«Паллиативная медицина»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BA0144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Секова Людмила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Курский  медицинский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Г-1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806849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1980г.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Врач-</w:t>
            </w:r>
            <w:r>
              <w:rPr>
                <w:rFonts w:ascii="Times New Roman CYR" w:hAnsi="Times New Roman CYR" w:cs="Times New Roman CYR"/>
              </w:rPr>
              <w:lastRenderedPageBreak/>
              <w:t>дерматовенеролог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Первая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Дерматовенерология</w:t>
            </w:r>
          </w:p>
          <w:p w:rsidR="000A734E" w:rsidRDefault="000A734E" w:rsidP="00B75A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B75A4D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923E0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16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«дерматовенерология»</w:t>
            </w:r>
          </w:p>
          <w:p w:rsidR="000A734E" w:rsidRDefault="00240EB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.07.201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0A734E" w:rsidRDefault="000A734E" w:rsidP="00B75A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B75A4D">
              <w:rPr>
                <w:rFonts w:ascii="Times New Roman CYR" w:hAnsi="Times New Roman CYR" w:cs="Times New Roman CYR"/>
                <w:sz w:val="24"/>
                <w:szCs w:val="24"/>
              </w:rPr>
              <w:t>актуальные вопросы профпатологии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0A734E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90419A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Сокольникова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Хабаровский  медицинский институт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НВ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492620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1987г.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педиатр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</w:t>
            </w:r>
            <w:r w:rsidR="00BA0144">
              <w:rPr>
                <w:rFonts w:ascii="Times New Roman CYR" w:hAnsi="Times New Roman CYR" w:cs="Times New Roman CYR"/>
                <w:sz w:val="24"/>
                <w:szCs w:val="24"/>
              </w:rPr>
              <w:t>ия</w:t>
            </w:r>
          </w:p>
          <w:p w:rsidR="000A734E" w:rsidRDefault="00FE45C1" w:rsidP="00FE45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11.05.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E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.06.201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A734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0A734E" w:rsidRDefault="000A734E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«педиатрия»</w:t>
            </w:r>
          </w:p>
          <w:p w:rsidR="00092C82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10.04.2015г.</w:t>
            </w:r>
          </w:p>
          <w:p w:rsidR="00092C82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«Неонатология»</w:t>
            </w:r>
          </w:p>
          <w:p w:rsidR="00092C82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03.10.2015г.</w:t>
            </w:r>
          </w:p>
          <w:p w:rsidR="00092C82" w:rsidRDefault="00092C82" w:rsidP="000A73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«Аудиологический скрининг новорожденных»</w:t>
            </w:r>
          </w:p>
        </w:tc>
      </w:tr>
      <w:tr w:rsidR="00C02BB3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037CEC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Степанова Галина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1961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Смоленский медицинский институт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НВ 497050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1987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офтальмолог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Офтальмология</w:t>
            </w:r>
          </w:p>
          <w:p w:rsidR="00C02BB3" w:rsidRDefault="00CD4B8C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06.06.</w:t>
            </w:r>
            <w:r w:rsidR="00C02BB3">
              <w:rPr>
                <w:rFonts w:ascii="Times New Roman CYR" w:hAnsi="Times New Roman CYR" w:cs="Times New Roman CYR"/>
                <w:sz w:val="24"/>
                <w:szCs w:val="24"/>
              </w:rPr>
              <w:t>2013г.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329BC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.12.201</w:t>
            </w:r>
            <w:r w:rsidR="004329B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«офтальмология»</w:t>
            </w:r>
          </w:p>
          <w:p w:rsidR="00037CEC" w:rsidRDefault="00037CEC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17.05.2014г.</w:t>
            </w:r>
          </w:p>
          <w:p w:rsidR="00037CEC" w:rsidRDefault="00037CEC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«Профпатология»</w:t>
            </w:r>
          </w:p>
          <w:p w:rsidR="00037CEC" w:rsidRDefault="00037CEC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19.04.2014г.</w:t>
            </w:r>
          </w:p>
          <w:p w:rsidR="00037CEC" w:rsidRDefault="00037CEC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«Экспертиза временной нетрудоспособности и качества оказания медицинской помощи»</w:t>
            </w:r>
          </w:p>
        </w:tc>
      </w:tr>
      <w:tr w:rsidR="00C02BB3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D61068" w:rsidP="0003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Усынина Татьяна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Астраханский  медицинский институт 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895024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1973г.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акушер-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гинеколог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923E0E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  <w:r w:rsidR="00C02BB3"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C02BB3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02BB3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Филина Валентина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Б-1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500268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1976г.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акушер-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гинеколог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0B7E6C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 w:rsidR="00C02BB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C02BB3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C02BB3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</w:tc>
      </w:tr>
      <w:tr w:rsidR="00C02BB3" w:rsidTr="007A168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D610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D6106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Чекрыжова Галина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Ярославский  медицинский институт Лечебное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435972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Врач-невролог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25.04.2014г.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«неврология»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25.10.2014г.</w:t>
            </w:r>
          </w:p>
          <w:p w:rsidR="00C02BB3" w:rsidRDefault="00C02BB3" w:rsidP="00C02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«экспертиза временной нетрудоспособности»</w:t>
            </w:r>
          </w:p>
        </w:tc>
      </w:tr>
    </w:tbl>
    <w:p w:rsidR="00E03C76" w:rsidRDefault="00594965" w:rsidP="005C42EB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="005C42E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</w:t>
      </w:r>
      <w:bookmarkStart w:id="0" w:name="_GoBack"/>
      <w:bookmarkEnd w:id="0"/>
      <w:r w:rsidR="00E03C76">
        <w:rPr>
          <w:rFonts w:ascii="Times New Roman CYR" w:hAnsi="Times New Roman CYR" w:cs="Times New Roman CYR"/>
          <w:b/>
          <w:bCs/>
          <w:sz w:val="24"/>
          <w:szCs w:val="24"/>
        </w:rPr>
        <w:t xml:space="preserve">Главный врач                       </w:t>
      </w:r>
      <w:r w:rsidR="00B83C2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  <w:r w:rsidR="00E03C7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</w:t>
      </w:r>
      <w:r w:rsidR="003C0584">
        <w:rPr>
          <w:rFonts w:ascii="Times New Roman CYR" w:hAnsi="Times New Roman CYR" w:cs="Times New Roman CYR"/>
          <w:b/>
          <w:bCs/>
          <w:sz w:val="24"/>
          <w:szCs w:val="24"/>
        </w:rPr>
        <w:t>Л.В. Половинкина</w:t>
      </w:r>
    </w:p>
    <w:p w:rsidR="00E03C76" w:rsidRDefault="00E03C76" w:rsidP="00E03C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0E2" w:rsidRDefault="007B70E2"/>
    <w:sectPr w:rsidR="007B70E2" w:rsidSect="0032765C">
      <w:pgSz w:w="15840" w:h="12240" w:orient="landscape"/>
      <w:pgMar w:top="851" w:right="391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C2" w:rsidRDefault="004726C2" w:rsidP="007B70E2">
      <w:pPr>
        <w:spacing w:after="0" w:line="240" w:lineRule="auto"/>
      </w:pPr>
      <w:r>
        <w:separator/>
      </w:r>
    </w:p>
  </w:endnote>
  <w:endnote w:type="continuationSeparator" w:id="0">
    <w:p w:rsidR="004726C2" w:rsidRDefault="004726C2" w:rsidP="007B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 Condensed">
    <w:altName w:val="Cambria Math"/>
    <w:charset w:val="CC"/>
    <w:family w:val="roman"/>
    <w:pitch w:val="variable"/>
    <w:sig w:usb0="00000001" w:usb1="5200F1FB" w:usb2="0A040020" w:usb3="00000000" w:csb0="0000009F" w:csb1="00000000"/>
  </w:font>
  <w:font w:name="DejaVu Sans Mono">
    <w:altName w:val="Consolas"/>
    <w:charset w:val="CC"/>
    <w:family w:val="modern"/>
    <w:pitch w:val="fixed"/>
    <w:sig w:usb0="00000001" w:usb1="500079F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C2" w:rsidRDefault="004726C2" w:rsidP="007B70E2">
      <w:pPr>
        <w:spacing w:after="0" w:line="240" w:lineRule="auto"/>
      </w:pPr>
      <w:r>
        <w:separator/>
      </w:r>
    </w:p>
  </w:footnote>
  <w:footnote w:type="continuationSeparator" w:id="0">
    <w:p w:rsidR="004726C2" w:rsidRDefault="004726C2" w:rsidP="007B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C76"/>
    <w:rsid w:val="00004E25"/>
    <w:rsid w:val="000222FB"/>
    <w:rsid w:val="00037CEC"/>
    <w:rsid w:val="00042A90"/>
    <w:rsid w:val="00046B4B"/>
    <w:rsid w:val="00071869"/>
    <w:rsid w:val="00076330"/>
    <w:rsid w:val="00092548"/>
    <w:rsid w:val="00092C82"/>
    <w:rsid w:val="000A4A5F"/>
    <w:rsid w:val="000A734E"/>
    <w:rsid w:val="000B3D1F"/>
    <w:rsid w:val="000B7E6C"/>
    <w:rsid w:val="000F54B7"/>
    <w:rsid w:val="00106356"/>
    <w:rsid w:val="00117EF2"/>
    <w:rsid w:val="00130F73"/>
    <w:rsid w:val="00133BE1"/>
    <w:rsid w:val="001474A6"/>
    <w:rsid w:val="00161278"/>
    <w:rsid w:val="001A4EB8"/>
    <w:rsid w:val="001F7B42"/>
    <w:rsid w:val="00204B41"/>
    <w:rsid w:val="00230B5F"/>
    <w:rsid w:val="00240EB2"/>
    <w:rsid w:val="0028332D"/>
    <w:rsid w:val="00310E50"/>
    <w:rsid w:val="0032765C"/>
    <w:rsid w:val="00331015"/>
    <w:rsid w:val="003348C3"/>
    <w:rsid w:val="00334FA7"/>
    <w:rsid w:val="00335888"/>
    <w:rsid w:val="00344E12"/>
    <w:rsid w:val="00373F63"/>
    <w:rsid w:val="003862C4"/>
    <w:rsid w:val="003A22C5"/>
    <w:rsid w:val="003A50E9"/>
    <w:rsid w:val="003C0584"/>
    <w:rsid w:val="003D5736"/>
    <w:rsid w:val="00405E5C"/>
    <w:rsid w:val="00412F67"/>
    <w:rsid w:val="00413A2B"/>
    <w:rsid w:val="004275CD"/>
    <w:rsid w:val="004329BC"/>
    <w:rsid w:val="004359FB"/>
    <w:rsid w:val="00450D72"/>
    <w:rsid w:val="004534CD"/>
    <w:rsid w:val="00453CF2"/>
    <w:rsid w:val="004726C2"/>
    <w:rsid w:val="0048768A"/>
    <w:rsid w:val="00495F26"/>
    <w:rsid w:val="004E167A"/>
    <w:rsid w:val="004F089C"/>
    <w:rsid w:val="00513D3F"/>
    <w:rsid w:val="005447EB"/>
    <w:rsid w:val="00552AFF"/>
    <w:rsid w:val="00563062"/>
    <w:rsid w:val="00586006"/>
    <w:rsid w:val="00594965"/>
    <w:rsid w:val="005B1330"/>
    <w:rsid w:val="005C42EB"/>
    <w:rsid w:val="005E052C"/>
    <w:rsid w:val="00630F49"/>
    <w:rsid w:val="007053DC"/>
    <w:rsid w:val="007107F2"/>
    <w:rsid w:val="00770EA3"/>
    <w:rsid w:val="007738B8"/>
    <w:rsid w:val="00782072"/>
    <w:rsid w:val="00783CA5"/>
    <w:rsid w:val="007A1686"/>
    <w:rsid w:val="007B70E2"/>
    <w:rsid w:val="007C60DA"/>
    <w:rsid w:val="007D6B66"/>
    <w:rsid w:val="00810C1E"/>
    <w:rsid w:val="00843F5D"/>
    <w:rsid w:val="00844733"/>
    <w:rsid w:val="008D116F"/>
    <w:rsid w:val="008E2D5C"/>
    <w:rsid w:val="0090419A"/>
    <w:rsid w:val="00923E0E"/>
    <w:rsid w:val="00970E2F"/>
    <w:rsid w:val="00972530"/>
    <w:rsid w:val="00993B8F"/>
    <w:rsid w:val="009D6FD8"/>
    <w:rsid w:val="009F0EBF"/>
    <w:rsid w:val="00A34D60"/>
    <w:rsid w:val="00A52032"/>
    <w:rsid w:val="00A62878"/>
    <w:rsid w:val="00AC1D01"/>
    <w:rsid w:val="00B23AFA"/>
    <w:rsid w:val="00B50DF4"/>
    <w:rsid w:val="00B6626A"/>
    <w:rsid w:val="00B75A4D"/>
    <w:rsid w:val="00B82C49"/>
    <w:rsid w:val="00B83C2B"/>
    <w:rsid w:val="00BA0144"/>
    <w:rsid w:val="00BD0CEC"/>
    <w:rsid w:val="00BE1C49"/>
    <w:rsid w:val="00BE2FD7"/>
    <w:rsid w:val="00C02BB3"/>
    <w:rsid w:val="00C06BFE"/>
    <w:rsid w:val="00C16372"/>
    <w:rsid w:val="00C22CE5"/>
    <w:rsid w:val="00C301A0"/>
    <w:rsid w:val="00C6693B"/>
    <w:rsid w:val="00C715A2"/>
    <w:rsid w:val="00CA509E"/>
    <w:rsid w:val="00CD4B8C"/>
    <w:rsid w:val="00D1170E"/>
    <w:rsid w:val="00D41BDF"/>
    <w:rsid w:val="00D50CE3"/>
    <w:rsid w:val="00D61068"/>
    <w:rsid w:val="00D65B5C"/>
    <w:rsid w:val="00D72FE0"/>
    <w:rsid w:val="00D81D58"/>
    <w:rsid w:val="00D856C6"/>
    <w:rsid w:val="00D97C37"/>
    <w:rsid w:val="00DA5DF6"/>
    <w:rsid w:val="00DB44A7"/>
    <w:rsid w:val="00DD318D"/>
    <w:rsid w:val="00E01EC9"/>
    <w:rsid w:val="00E03491"/>
    <w:rsid w:val="00E03C76"/>
    <w:rsid w:val="00E04EB4"/>
    <w:rsid w:val="00E05748"/>
    <w:rsid w:val="00E116A4"/>
    <w:rsid w:val="00E14424"/>
    <w:rsid w:val="00E52580"/>
    <w:rsid w:val="00E646A9"/>
    <w:rsid w:val="00EC7B95"/>
    <w:rsid w:val="00EF0AA2"/>
    <w:rsid w:val="00F95CA9"/>
    <w:rsid w:val="00FB76B8"/>
    <w:rsid w:val="00FD799B"/>
    <w:rsid w:val="00FE40F2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0E2"/>
  </w:style>
  <w:style w:type="paragraph" w:styleId="a5">
    <w:name w:val="footer"/>
    <w:basedOn w:val="a"/>
    <w:link w:val="a6"/>
    <w:uiPriority w:val="99"/>
    <w:semiHidden/>
    <w:unhideWhenUsed/>
    <w:rsid w:val="007B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0E2"/>
  </w:style>
  <w:style w:type="paragraph" w:styleId="a7">
    <w:name w:val="Balloon Text"/>
    <w:basedOn w:val="a"/>
    <w:link w:val="a8"/>
    <w:uiPriority w:val="99"/>
    <w:semiHidden/>
    <w:unhideWhenUsed/>
    <w:rsid w:val="0033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8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A1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84B6-E27A-4605-BBDB-B037CE43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75</cp:revision>
  <cp:lastPrinted>2017-12-25T10:32:00Z</cp:lastPrinted>
  <dcterms:created xsi:type="dcterms:W3CDTF">2011-12-29T09:35:00Z</dcterms:created>
  <dcterms:modified xsi:type="dcterms:W3CDTF">2018-11-07T07:42:00Z</dcterms:modified>
</cp:coreProperties>
</file>